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7D7CDA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0C66A5" w:rsidRDefault="00D0649C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d64169dd-96d6-4f9e-885e-3ada3060b483</w:t>
      </w:r>
    </w:p>
    <w:p w:rsidR="00D0649C" w:rsidRDefault="00D0649C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7D7CDA" w:rsidRDefault="007D7CDA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885499" w:rsidRDefault="00D0649C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AF7331">
          <w:rPr>
            <w:rStyle w:val="Hipercze"/>
            <w:rFonts w:ascii="Arial" w:hAnsi="Arial" w:cs="Arial"/>
            <w:b/>
          </w:rPr>
          <w:t>https://miniportal.uzp.gov.pl/Postepowania/d64169dd-96d6-4f9e-885e-3ada3060b483</w:t>
        </w:r>
      </w:hyperlink>
    </w:p>
    <w:p w:rsidR="00D0649C" w:rsidRPr="0054301C" w:rsidRDefault="00D0649C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D0649C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71" w:rsidRDefault="00F20F71" w:rsidP="00017FE6">
      <w:pPr>
        <w:spacing w:after="0" w:line="240" w:lineRule="auto"/>
      </w:pPr>
      <w:r>
        <w:separator/>
      </w:r>
    </w:p>
  </w:endnote>
  <w:endnote w:type="continuationSeparator" w:id="0">
    <w:p w:rsidR="00F20F71" w:rsidRDefault="00F20F7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0649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0649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71" w:rsidRDefault="00F20F71" w:rsidP="00017FE6">
      <w:pPr>
        <w:spacing w:after="0" w:line="240" w:lineRule="auto"/>
      </w:pPr>
      <w:r>
        <w:separator/>
      </w:r>
    </w:p>
  </w:footnote>
  <w:footnote w:type="continuationSeparator" w:id="0">
    <w:p w:rsidR="00F20F71" w:rsidRDefault="00F20F71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C66A5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C2634"/>
    <w:rsid w:val="00726E8F"/>
    <w:rsid w:val="00760F50"/>
    <w:rsid w:val="007D7CDA"/>
    <w:rsid w:val="00885499"/>
    <w:rsid w:val="00972224"/>
    <w:rsid w:val="00A53540"/>
    <w:rsid w:val="00B006F1"/>
    <w:rsid w:val="00B120F8"/>
    <w:rsid w:val="00B72231"/>
    <w:rsid w:val="00C60BE7"/>
    <w:rsid w:val="00D0649C"/>
    <w:rsid w:val="00F20F71"/>
    <w:rsid w:val="00F7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d64169dd-96d6-4f9e-885e-3ada3060b4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2022-06-28T08:44:00Z</dcterms:modified>
</cp:coreProperties>
</file>